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13390" w14:textId="77777777" w:rsidR="007A7553" w:rsidRPr="00B050C8" w:rsidRDefault="007A7553" w:rsidP="007A7553">
      <w:pPr>
        <w:ind w:right="-1"/>
        <w:jc w:val="right"/>
        <w:rPr>
          <w:b/>
        </w:rPr>
      </w:pPr>
      <w:r w:rsidRPr="00B050C8">
        <w:rPr>
          <w:b/>
        </w:rPr>
        <w:t>Приложение 7</w:t>
      </w:r>
    </w:p>
    <w:p w14:paraId="6C240DF3" w14:textId="77777777" w:rsidR="007A7553" w:rsidRPr="00B050C8" w:rsidRDefault="007A7553" w:rsidP="007A7553">
      <w:pPr>
        <w:jc w:val="both"/>
        <w:rPr>
          <w:b/>
        </w:rPr>
      </w:pPr>
    </w:p>
    <w:p w14:paraId="3E38202F" w14:textId="77777777" w:rsidR="007A7553" w:rsidRDefault="007A7553" w:rsidP="007A7553">
      <w:pPr>
        <w:shd w:val="clear" w:color="auto" w:fill="FFFFFF"/>
        <w:ind w:left="1366"/>
        <w:jc w:val="right"/>
        <w:rPr>
          <w:rFonts w:ascii="Calibri" w:hAnsi="Calibri"/>
        </w:rPr>
      </w:pPr>
    </w:p>
    <w:p w14:paraId="0A377D20" w14:textId="77777777" w:rsidR="007A7553" w:rsidRDefault="007A7553" w:rsidP="007A7553">
      <w:pPr>
        <w:shd w:val="clear" w:color="auto" w:fill="FFFFFF"/>
        <w:ind w:left="1366"/>
        <w:jc w:val="right"/>
        <w:rPr>
          <w:rFonts w:ascii="Calibri" w:hAnsi="Calibri"/>
        </w:rPr>
      </w:pPr>
    </w:p>
    <w:p w14:paraId="0DC7E422" w14:textId="77777777" w:rsidR="007A7553" w:rsidRDefault="007A7553" w:rsidP="007A7553">
      <w:pPr>
        <w:shd w:val="clear" w:color="auto" w:fill="FFFFFF"/>
        <w:ind w:left="1366"/>
        <w:jc w:val="right"/>
        <w:rPr>
          <w:rFonts w:ascii="Calibri" w:hAnsi="Calibri"/>
        </w:rPr>
      </w:pPr>
    </w:p>
    <w:tbl>
      <w:tblPr>
        <w:tblW w:w="4975" w:type="pct"/>
        <w:tblInd w:w="23" w:type="dxa"/>
        <w:tblLook w:val="04A0" w:firstRow="1" w:lastRow="0" w:firstColumn="1" w:lastColumn="0" w:noHBand="0" w:noVBand="1"/>
      </w:tblPr>
      <w:tblGrid>
        <w:gridCol w:w="9308"/>
      </w:tblGrid>
      <w:tr w:rsidR="007A7553" w:rsidRPr="009705F5" w14:paraId="6FDEAB5D" w14:textId="77777777" w:rsidTr="00A464A4">
        <w:trPr>
          <w:trHeight w:val="135"/>
        </w:trPr>
        <w:tc>
          <w:tcPr>
            <w:tcW w:w="5000" w:type="pct"/>
            <w:noWrap/>
            <w:vAlign w:val="center"/>
          </w:tcPr>
          <w:tbl>
            <w:tblPr>
              <w:tblW w:w="4975" w:type="pct"/>
              <w:tblInd w:w="23" w:type="dxa"/>
              <w:tblLook w:val="04A0" w:firstRow="1" w:lastRow="0" w:firstColumn="1" w:lastColumn="0" w:noHBand="0" w:noVBand="1"/>
            </w:tblPr>
            <w:tblGrid>
              <w:gridCol w:w="9047"/>
            </w:tblGrid>
            <w:tr w:rsidR="00A464A4" w:rsidRPr="009705F5" w14:paraId="4330251D" w14:textId="77777777" w:rsidTr="00115E09">
              <w:trPr>
                <w:trHeight w:val="135"/>
              </w:trPr>
              <w:tc>
                <w:tcPr>
                  <w:tcW w:w="5000" w:type="pct"/>
                  <w:noWrap/>
                  <w:vAlign w:val="center"/>
                  <w:hideMark/>
                </w:tcPr>
                <w:p w14:paraId="4C4B8EF4" w14:textId="77777777" w:rsidR="00A464A4" w:rsidRDefault="00A464A4" w:rsidP="00A464A4">
                  <w:pPr>
                    <w:pBdr>
                      <w:bottom w:val="single" w:sz="12" w:space="1" w:color="auto"/>
                    </w:pBdr>
                    <w:rPr>
                      <w:sz w:val="16"/>
                      <w:szCs w:val="16"/>
                    </w:rPr>
                  </w:pPr>
                </w:p>
                <w:p w14:paraId="09B81337" w14:textId="77777777" w:rsidR="00A464A4" w:rsidRDefault="00A464A4" w:rsidP="00A464A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Наименование организации / индивидуального предпринимателя</w:t>
                  </w:r>
                </w:p>
                <w:p w14:paraId="75C5E005" w14:textId="77777777" w:rsidR="00A464A4" w:rsidRPr="009705F5" w:rsidRDefault="00A464A4" w:rsidP="00A464A4">
                  <w:pPr>
                    <w:jc w:val="right"/>
                    <w:rPr>
                      <w:sz w:val="16"/>
                      <w:szCs w:val="16"/>
                    </w:rPr>
                  </w:pPr>
                </w:p>
              </w:tc>
            </w:tr>
            <w:tr w:rsidR="00A464A4" w:rsidRPr="009705F5" w14:paraId="75902D00" w14:textId="77777777" w:rsidTr="00115E09">
              <w:trPr>
                <w:trHeight w:val="330"/>
              </w:trPr>
              <w:tc>
                <w:tcPr>
                  <w:tcW w:w="5000" w:type="pct"/>
                  <w:noWrap/>
                  <w:vAlign w:val="center"/>
                  <w:hideMark/>
                </w:tcPr>
                <w:p w14:paraId="290CA8C5" w14:textId="77777777" w:rsidR="00A464A4" w:rsidRDefault="00A464A4" w:rsidP="00A464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УПРОЩЕННАЯ ФОРМА </w:t>
                  </w:r>
                  <w:r w:rsidRPr="009705F5">
                    <w:rPr>
                      <w:b/>
                      <w:bCs/>
                      <w:sz w:val="20"/>
                      <w:szCs w:val="20"/>
                    </w:rPr>
                    <w:t>БАЛАНС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А</w:t>
                  </w:r>
                </w:p>
                <w:p w14:paraId="65B3623C" w14:textId="77777777" w:rsidR="00A464A4" w:rsidRDefault="00A464A4" w:rsidP="00A464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по состоянию на___________</w:t>
                  </w:r>
                </w:p>
                <w:p w14:paraId="2DCC7B61" w14:textId="77777777" w:rsidR="00A464A4" w:rsidRDefault="00A464A4" w:rsidP="00A464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18A5FB14" w14:textId="77777777" w:rsidR="00A464A4" w:rsidRDefault="00A464A4" w:rsidP="00A464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748"/>
                    <w:gridCol w:w="1518"/>
                    <w:gridCol w:w="2766"/>
                    <w:gridCol w:w="1518"/>
                  </w:tblGrid>
                  <w:tr w:rsidR="00A464A4" w14:paraId="718307BD" w14:textId="77777777" w:rsidTr="00115E09">
                    <w:tc>
                      <w:tcPr>
                        <w:tcW w:w="4266" w:type="dxa"/>
                        <w:gridSpan w:val="2"/>
                      </w:tcPr>
                      <w:p w14:paraId="329DE2A4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>АКТИВ</w:t>
                        </w:r>
                      </w:p>
                    </w:tc>
                    <w:tc>
                      <w:tcPr>
                        <w:tcW w:w="4284" w:type="dxa"/>
                        <w:gridSpan w:val="2"/>
                      </w:tcPr>
                      <w:p w14:paraId="6E0C8624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>ПАССИВ</w:t>
                        </w:r>
                      </w:p>
                    </w:tc>
                  </w:tr>
                  <w:tr w:rsidR="00A464A4" w14:paraId="64B0F737" w14:textId="77777777" w:rsidTr="00115E09">
                    <w:tc>
                      <w:tcPr>
                        <w:tcW w:w="2748" w:type="dxa"/>
                      </w:tcPr>
                      <w:p w14:paraId="4ACCD6D2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>статьи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2F5A0531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>сумма,</w:t>
                        </w:r>
                      </w:p>
                      <w:p w14:paraId="2B85E68B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тыс. руб.</w:t>
                        </w:r>
                      </w:p>
                    </w:tc>
                    <w:tc>
                      <w:tcPr>
                        <w:tcW w:w="2766" w:type="dxa"/>
                      </w:tcPr>
                      <w:p w14:paraId="4AEA2FBF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>статьи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153696A5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>сумма,</w:t>
                        </w:r>
                      </w:p>
                      <w:p w14:paraId="6A3DECC3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тыс. руб.</w:t>
                        </w:r>
                      </w:p>
                    </w:tc>
                  </w:tr>
                  <w:tr w:rsidR="00A464A4" w14:paraId="71BF4C41" w14:textId="77777777" w:rsidTr="00115E09">
                    <w:tc>
                      <w:tcPr>
                        <w:tcW w:w="2748" w:type="dxa"/>
                        <w:vAlign w:val="center"/>
                      </w:tcPr>
                      <w:p w14:paraId="7408D4EA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Касса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11DD1058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  <w:vAlign w:val="center"/>
                      </w:tcPr>
                      <w:p w14:paraId="68C8B2D8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4F5C3F">
                          <w:rPr>
                            <w:sz w:val="20"/>
                            <w:szCs w:val="20"/>
                          </w:rPr>
                          <w:t>Задолж</w:t>
                        </w:r>
                        <w:proofErr w:type="spellEnd"/>
                        <w:r w:rsidRPr="004F5C3F">
                          <w:rPr>
                            <w:sz w:val="20"/>
                            <w:szCs w:val="20"/>
                          </w:rPr>
                          <w:t>. перед бюджетом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7681EF1E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0E36D3F3" w14:textId="77777777" w:rsidTr="00115E09">
                    <w:tc>
                      <w:tcPr>
                        <w:tcW w:w="2748" w:type="dxa"/>
                        <w:vAlign w:val="center"/>
                      </w:tcPr>
                      <w:p w14:paraId="52DD4B47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Банковский счет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0E9DD1C4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  <w:vAlign w:val="center"/>
                      </w:tcPr>
                      <w:p w14:paraId="5785000D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4F5C3F">
                          <w:rPr>
                            <w:sz w:val="20"/>
                            <w:szCs w:val="20"/>
                          </w:rPr>
                          <w:t>Задолж</w:t>
                        </w:r>
                        <w:proofErr w:type="spellEnd"/>
                        <w:r w:rsidRPr="004F5C3F">
                          <w:rPr>
                            <w:sz w:val="20"/>
                            <w:szCs w:val="20"/>
                          </w:rPr>
                          <w:t>. по з/плате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245FE73D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3F0E3972" w14:textId="77777777" w:rsidTr="00115E09">
                    <w:tc>
                      <w:tcPr>
                        <w:tcW w:w="2748" w:type="dxa"/>
                        <w:vAlign w:val="center"/>
                      </w:tcPr>
                      <w:p w14:paraId="686DBB03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Финансовые вложения, ценные бумаги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54AC4299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  <w:vAlign w:val="center"/>
                      </w:tcPr>
                      <w:p w14:paraId="6F83BF9F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4F5C3F">
                          <w:rPr>
                            <w:sz w:val="20"/>
                            <w:szCs w:val="20"/>
                          </w:rPr>
                          <w:t>Задолж</w:t>
                        </w:r>
                        <w:proofErr w:type="spellEnd"/>
                        <w:r w:rsidRPr="004F5C3F">
                          <w:rPr>
                            <w:sz w:val="20"/>
                            <w:szCs w:val="20"/>
                          </w:rPr>
                          <w:t>. по аренде, коммун. платеж.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2C5B2103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31C3AF00" w14:textId="77777777" w:rsidTr="00115E09">
                    <w:tc>
                      <w:tcPr>
                        <w:tcW w:w="2748" w:type="dxa"/>
                      </w:tcPr>
                      <w:p w14:paraId="1FBE9D96" w14:textId="77777777" w:rsidR="00A464A4" w:rsidRPr="004F5C3F" w:rsidRDefault="00A464A4" w:rsidP="00A464A4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>ВСЕГО: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6EB04ECB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  <w:vAlign w:val="center"/>
                      </w:tcPr>
                      <w:p w14:paraId="7CCBB0A3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Счета к оплате, всего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2D4456D3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69424D02" w14:textId="77777777" w:rsidTr="00115E09">
                    <w:tc>
                      <w:tcPr>
                        <w:tcW w:w="2748" w:type="dxa"/>
                        <w:vAlign w:val="center"/>
                      </w:tcPr>
                      <w:p w14:paraId="3B1D5E61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Счета к получению (дебит. задолжен.), всего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70BA7EBC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  <w:vAlign w:val="center"/>
                      </w:tcPr>
                      <w:p w14:paraId="3D9CE7C9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Предоплата покупателей (авансы)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4774DCAA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28E6D9C6" w14:textId="77777777" w:rsidTr="00115E09">
                    <w:tc>
                      <w:tcPr>
                        <w:tcW w:w="2748" w:type="dxa"/>
                        <w:vAlign w:val="center"/>
                      </w:tcPr>
                      <w:p w14:paraId="2F912B1B" w14:textId="77777777" w:rsidR="00A464A4" w:rsidRPr="004F5C3F" w:rsidRDefault="00A464A4" w:rsidP="00A464A4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 xml:space="preserve"> - в том числе просроченные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6F2F7B6E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  <w:vAlign w:val="center"/>
                      </w:tcPr>
                      <w:p w14:paraId="0B9F15E3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Товарные кредиты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711760BB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7E434694" w14:textId="77777777" w:rsidTr="00115E09">
                    <w:tc>
                      <w:tcPr>
                        <w:tcW w:w="2748" w:type="dxa"/>
                        <w:vAlign w:val="center"/>
                      </w:tcPr>
                      <w:p w14:paraId="3B3D53E0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Предоплата поставщикам (авансы)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3AC79523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  <w:vAlign w:val="center"/>
                      </w:tcPr>
                      <w:p w14:paraId="15B1349D" w14:textId="77777777" w:rsidR="00A464A4" w:rsidRPr="004F5C3F" w:rsidRDefault="00A464A4" w:rsidP="00A464A4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 xml:space="preserve"> - в том числе просроченная кредит-кая задолжен.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4A3C16CB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72112D6C" w14:textId="77777777" w:rsidTr="00115E09">
                    <w:tc>
                      <w:tcPr>
                        <w:tcW w:w="2748" w:type="dxa"/>
                        <w:vAlign w:val="center"/>
                      </w:tcPr>
                      <w:p w14:paraId="75F79DFD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Прочее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3774E76D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  <w:vAlign w:val="center"/>
                      </w:tcPr>
                      <w:p w14:paraId="1ADF0576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Прочее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78E13091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002DEDB3" w14:textId="77777777" w:rsidTr="00115E09">
                    <w:tc>
                      <w:tcPr>
                        <w:tcW w:w="2748" w:type="dxa"/>
                      </w:tcPr>
                      <w:p w14:paraId="18088717" w14:textId="77777777" w:rsidR="00A464A4" w:rsidRPr="004F5C3F" w:rsidRDefault="00A464A4" w:rsidP="00A464A4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>ВСЕГО: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1A3344C4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</w:tcPr>
                      <w:p w14:paraId="3BE1CAA7" w14:textId="77777777" w:rsidR="00A464A4" w:rsidRPr="004F5C3F" w:rsidRDefault="00A464A4" w:rsidP="00A464A4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>ВСЕГО: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60282C07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63D3639C" w14:textId="77777777" w:rsidTr="00115E09">
                    <w:tc>
                      <w:tcPr>
                        <w:tcW w:w="2748" w:type="dxa"/>
                        <w:vAlign w:val="center"/>
                      </w:tcPr>
                      <w:p w14:paraId="7D04A7BE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Объекты недвижимости, всего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36A41B50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  <w:vAlign w:val="center"/>
                      </w:tcPr>
                      <w:p w14:paraId="50B89484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Краткосрочные кредиты и займы (сроком &lt; 12 мес.)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54267E98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60935C45" w14:textId="77777777" w:rsidTr="00115E09">
                    <w:tc>
                      <w:tcPr>
                        <w:tcW w:w="2748" w:type="dxa"/>
                        <w:vAlign w:val="center"/>
                      </w:tcPr>
                      <w:p w14:paraId="3FA14212" w14:textId="77777777" w:rsidR="00A464A4" w:rsidRPr="004F5C3F" w:rsidRDefault="00A464A4" w:rsidP="00A464A4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 xml:space="preserve"> - в т.ч. не участвующие в бизнесе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287083AF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  <w:vAlign w:val="center"/>
                      </w:tcPr>
                      <w:p w14:paraId="7F788D90" w14:textId="77777777" w:rsidR="00A464A4" w:rsidRPr="004F5C3F" w:rsidRDefault="00A464A4" w:rsidP="00A464A4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 xml:space="preserve"> - в том числе займы собственников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4EDBC7F8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2040119D" w14:textId="77777777" w:rsidTr="00115E09">
                    <w:tc>
                      <w:tcPr>
                        <w:tcW w:w="2748" w:type="dxa"/>
                        <w:vAlign w:val="center"/>
                      </w:tcPr>
                      <w:p w14:paraId="1047A17B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 xml:space="preserve">Торговое </w:t>
                        </w:r>
                        <w:proofErr w:type="spellStart"/>
                        <w:r w:rsidRPr="004F5C3F">
                          <w:rPr>
                            <w:sz w:val="20"/>
                            <w:szCs w:val="20"/>
                          </w:rPr>
                          <w:t>оборуд</w:t>
                        </w:r>
                        <w:proofErr w:type="spellEnd"/>
                        <w:r w:rsidRPr="004F5C3F">
                          <w:rPr>
                            <w:sz w:val="20"/>
                            <w:szCs w:val="20"/>
                          </w:rPr>
                          <w:t>., офисная техника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270A9A11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</w:tcPr>
                      <w:p w14:paraId="5CC5425C" w14:textId="77777777" w:rsidR="00A464A4" w:rsidRPr="004F5C3F" w:rsidRDefault="00A464A4" w:rsidP="00A464A4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>ВСЕГО: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168FA881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45976AF5" w14:textId="77777777" w:rsidTr="00115E09">
                    <w:tc>
                      <w:tcPr>
                        <w:tcW w:w="2748" w:type="dxa"/>
                        <w:vAlign w:val="center"/>
                      </w:tcPr>
                      <w:p w14:paraId="54F08914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Автотранспорт, спецтехника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2AC7A453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  <w:vAlign w:val="center"/>
                      </w:tcPr>
                      <w:p w14:paraId="47F7D8BF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Долгосрочные кредиты, займы (сроком &gt; 12 мес.)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0A42F400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657D7C9F" w14:textId="77777777" w:rsidTr="00115E09">
                    <w:tc>
                      <w:tcPr>
                        <w:tcW w:w="2748" w:type="dxa"/>
                        <w:vAlign w:val="center"/>
                      </w:tcPr>
                      <w:p w14:paraId="5CEF135E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Оборудование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5AC6D93C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  <w:vAlign w:val="center"/>
                      </w:tcPr>
                      <w:p w14:paraId="1988B5B4" w14:textId="77777777" w:rsidR="00A464A4" w:rsidRPr="004F5C3F" w:rsidRDefault="00A464A4" w:rsidP="00A464A4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 xml:space="preserve"> - в том числе займы собственников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2CAF8B3D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06555F7A" w14:textId="77777777" w:rsidTr="00115E09">
                    <w:trPr>
                      <w:trHeight w:val="313"/>
                    </w:trPr>
                    <w:tc>
                      <w:tcPr>
                        <w:tcW w:w="2748" w:type="dxa"/>
                        <w:vAlign w:val="center"/>
                      </w:tcPr>
                      <w:p w14:paraId="1A22DB52" w14:textId="77777777" w:rsidR="00A464A4" w:rsidRPr="004F5C3F" w:rsidRDefault="00A464A4" w:rsidP="00A464A4">
                        <w:pPr>
                          <w:rPr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sz w:val="20"/>
                            <w:szCs w:val="20"/>
                          </w:rPr>
                          <w:t>Прочее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4644A06C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</w:tcPr>
                      <w:p w14:paraId="51CB1B96" w14:textId="77777777" w:rsidR="00A464A4" w:rsidRPr="004F5C3F" w:rsidRDefault="00A464A4" w:rsidP="00A464A4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>ВСЕГО: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77EE26DA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15658A0C" w14:textId="77777777" w:rsidTr="00115E09">
                    <w:tc>
                      <w:tcPr>
                        <w:tcW w:w="2748" w:type="dxa"/>
                      </w:tcPr>
                      <w:p w14:paraId="143C7C8D" w14:textId="77777777" w:rsidR="00A464A4" w:rsidRPr="004F5C3F" w:rsidRDefault="00A464A4" w:rsidP="00A464A4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>ВСЕГО: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6F82EDA9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</w:tcPr>
                      <w:p w14:paraId="0CE44E54" w14:textId="77777777" w:rsidR="00A464A4" w:rsidRPr="004F5C3F" w:rsidRDefault="00A464A4" w:rsidP="00A464A4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Cs/>
                            <w:sz w:val="20"/>
                            <w:szCs w:val="20"/>
                          </w:rPr>
                          <w:t>Собственный капитал, в т.ч.: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2D9DAF94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3A082854" w14:textId="77777777" w:rsidTr="00115E09">
                    <w:tc>
                      <w:tcPr>
                        <w:tcW w:w="2748" w:type="dxa"/>
                      </w:tcPr>
                      <w:p w14:paraId="736DBA8F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18" w:type="dxa"/>
                      </w:tcPr>
                      <w:p w14:paraId="539AF5BC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</w:tcPr>
                      <w:p w14:paraId="7AD21BD0" w14:textId="77777777" w:rsidR="00A464A4" w:rsidRPr="004F5C3F" w:rsidRDefault="00A464A4" w:rsidP="00A464A4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Cs/>
                            <w:sz w:val="20"/>
                            <w:szCs w:val="20"/>
                          </w:rPr>
                          <w:t>Уставный капитал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6981F7B1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679184DD" w14:textId="77777777" w:rsidTr="00115E09">
                    <w:tc>
                      <w:tcPr>
                        <w:tcW w:w="2748" w:type="dxa"/>
                      </w:tcPr>
                      <w:p w14:paraId="65FFEEFD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18" w:type="dxa"/>
                      </w:tcPr>
                      <w:p w14:paraId="26803CE6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</w:tcPr>
                      <w:p w14:paraId="20AD06FE" w14:textId="77777777" w:rsidR="00A464A4" w:rsidRPr="004F5C3F" w:rsidRDefault="00A464A4" w:rsidP="00A464A4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Cs/>
                            <w:sz w:val="20"/>
                            <w:szCs w:val="20"/>
                          </w:rPr>
                          <w:t>Прибыль, в т.ч.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28F20409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2866C9AF" w14:textId="77777777" w:rsidTr="00115E09">
                    <w:tc>
                      <w:tcPr>
                        <w:tcW w:w="2748" w:type="dxa"/>
                      </w:tcPr>
                      <w:p w14:paraId="54A309F2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18" w:type="dxa"/>
                      </w:tcPr>
                      <w:p w14:paraId="0DC165D4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</w:tcPr>
                      <w:p w14:paraId="4F6C327B" w14:textId="77777777" w:rsidR="00A464A4" w:rsidRPr="004F5C3F" w:rsidRDefault="00A464A4" w:rsidP="00A464A4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Cs/>
                            <w:sz w:val="20"/>
                            <w:szCs w:val="20"/>
                          </w:rPr>
                          <w:t xml:space="preserve">                   отчетного периода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04D988EE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5AF68596" w14:textId="77777777" w:rsidTr="00115E09">
                    <w:tc>
                      <w:tcPr>
                        <w:tcW w:w="2748" w:type="dxa"/>
                      </w:tcPr>
                      <w:p w14:paraId="0A541366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18" w:type="dxa"/>
                      </w:tcPr>
                      <w:p w14:paraId="5678D4D8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</w:tcPr>
                      <w:p w14:paraId="748A436C" w14:textId="77777777" w:rsidR="00A464A4" w:rsidRPr="004F5C3F" w:rsidRDefault="00A464A4" w:rsidP="00A464A4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Cs/>
                            <w:sz w:val="20"/>
                            <w:szCs w:val="20"/>
                          </w:rPr>
                          <w:t xml:space="preserve">                   прошлых лет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77498815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0A3BC6DC" w14:textId="77777777" w:rsidTr="00115E09">
                    <w:tc>
                      <w:tcPr>
                        <w:tcW w:w="2748" w:type="dxa"/>
                      </w:tcPr>
                      <w:p w14:paraId="3E6FC45A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18" w:type="dxa"/>
                      </w:tcPr>
                      <w:p w14:paraId="60CC8A02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</w:tcPr>
                      <w:p w14:paraId="21D75C59" w14:textId="77777777" w:rsidR="00A464A4" w:rsidRPr="004F5C3F" w:rsidRDefault="00A464A4" w:rsidP="00A464A4">
                        <w:pPr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>ВСЕГО: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5DFE9234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64A4" w14:paraId="79A833FF" w14:textId="77777777" w:rsidTr="00115E09">
                    <w:tc>
                      <w:tcPr>
                        <w:tcW w:w="2748" w:type="dxa"/>
                      </w:tcPr>
                      <w:p w14:paraId="3248A3F7" w14:textId="77777777" w:rsidR="00A464A4" w:rsidRPr="004F5C3F" w:rsidRDefault="00A464A4" w:rsidP="00A464A4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>БАЛАНС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27C6FD7E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6" w:type="dxa"/>
                      </w:tcPr>
                      <w:p w14:paraId="17F79E8C" w14:textId="77777777" w:rsidR="00A464A4" w:rsidRPr="004F5C3F" w:rsidRDefault="00A464A4" w:rsidP="00A464A4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4F5C3F">
                          <w:rPr>
                            <w:b/>
                            <w:bCs/>
                            <w:sz w:val="20"/>
                            <w:szCs w:val="20"/>
                          </w:rPr>
                          <w:t>БАЛАНС</w:t>
                        </w:r>
                      </w:p>
                    </w:tc>
                    <w:tc>
                      <w:tcPr>
                        <w:tcW w:w="1518" w:type="dxa"/>
                      </w:tcPr>
                      <w:p w14:paraId="118A1730" w14:textId="77777777" w:rsidR="00A464A4" w:rsidRPr="004F5C3F" w:rsidRDefault="00A464A4" w:rsidP="00A464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DFBA3E" w14:textId="77777777" w:rsidR="00A464A4" w:rsidRDefault="00A464A4" w:rsidP="00A464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55F8B90F" w14:textId="77777777" w:rsidR="00A464A4" w:rsidRDefault="00A464A4" w:rsidP="00A464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41E05ACD" w14:textId="77777777" w:rsidR="00A464A4" w:rsidRDefault="00A464A4" w:rsidP="00A464A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570848F5" w14:textId="77777777" w:rsidR="00A464A4" w:rsidRDefault="00A464A4" w:rsidP="00A464A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/</w:t>
                  </w:r>
                  <w:r w:rsidRPr="00827FF4">
                    <w:rPr>
                      <w:b/>
                      <w:bCs/>
                      <w:sz w:val="20"/>
                      <w:szCs w:val="20"/>
                      <w:u w:val="single"/>
                    </w:rPr>
                    <w:t>Руководитель организации/Индивидуальный предпринимател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ь/ ________________/__________/</w:t>
                  </w:r>
                </w:p>
                <w:p w14:paraId="73E3BAB7" w14:textId="77777777" w:rsidR="00A464A4" w:rsidRPr="00827FF4" w:rsidRDefault="00A464A4" w:rsidP="00A464A4">
                  <w:pPr>
                    <w:rPr>
                      <w:b/>
                      <w:bCs/>
                      <w:sz w:val="14"/>
                      <w:szCs w:val="20"/>
                    </w:rPr>
                  </w:pPr>
                  <w:r>
                    <w:rPr>
                      <w:b/>
                      <w:bCs/>
                      <w:sz w:val="14"/>
                      <w:szCs w:val="20"/>
                    </w:rPr>
                    <w:t xml:space="preserve">                                                                     Должность                                                                                     подпись                              расшифровка</w:t>
                  </w:r>
                </w:p>
                <w:p w14:paraId="027EE4E9" w14:textId="77777777" w:rsidR="00A464A4" w:rsidRDefault="00A464A4" w:rsidP="00A464A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59207DCF" w14:textId="77777777" w:rsidR="00A464A4" w:rsidRDefault="00A464A4" w:rsidP="00A464A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М.П.</w:t>
                  </w:r>
                </w:p>
                <w:p w14:paraId="4E874CC3" w14:textId="77777777" w:rsidR="00A464A4" w:rsidRDefault="00A464A4" w:rsidP="00A464A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3798A829" w14:textId="77777777" w:rsidR="00A464A4" w:rsidRDefault="00A464A4" w:rsidP="00A464A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      </w:t>
                  </w:r>
                </w:p>
                <w:p w14:paraId="76780622" w14:textId="77777777" w:rsidR="00A464A4" w:rsidRPr="009705F5" w:rsidRDefault="00A464A4" w:rsidP="00A464A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F0A795D" w14:textId="77777777" w:rsidR="007A7553" w:rsidRPr="009705F5" w:rsidRDefault="007A7553" w:rsidP="00EB5E11">
            <w:pPr>
              <w:jc w:val="right"/>
              <w:rPr>
                <w:sz w:val="16"/>
                <w:szCs w:val="16"/>
              </w:rPr>
            </w:pPr>
          </w:p>
        </w:tc>
      </w:tr>
    </w:tbl>
    <w:p w14:paraId="508264C7" w14:textId="77777777" w:rsidR="00854006" w:rsidRDefault="00854006"/>
    <w:sectPr w:rsidR="00854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A7"/>
    <w:rsid w:val="00771203"/>
    <w:rsid w:val="007A7553"/>
    <w:rsid w:val="00854006"/>
    <w:rsid w:val="00961EA7"/>
    <w:rsid w:val="00A464A4"/>
    <w:rsid w:val="00B800D5"/>
    <w:rsid w:val="00C31795"/>
    <w:rsid w:val="00C8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049BE"/>
  <w15:chartTrackingRefBased/>
  <w15:docId w15:val="{A08592CF-3C22-4F85-8A8F-27133BCD5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1E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User2022</dc:creator>
  <cp:keywords/>
  <dc:description/>
  <cp:lastModifiedBy>pticyna.ov</cp:lastModifiedBy>
  <cp:revision>4</cp:revision>
  <dcterms:created xsi:type="dcterms:W3CDTF">2024-07-25T05:35:00Z</dcterms:created>
  <dcterms:modified xsi:type="dcterms:W3CDTF">2026-01-13T11:04:00Z</dcterms:modified>
</cp:coreProperties>
</file>